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1B76DC9C" w:rsidR="00B018C8" w:rsidRPr="00B43F0B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061261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="00061261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GRUODŽIO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3</w:t>
      </w:r>
      <w:r w:rsidR="00061261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1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4376FEB3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061261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</w:t>
      </w:r>
      <w:r w:rsidR="004443DC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sausio </w:t>
      </w:r>
      <w:r w:rsidR="003630F8">
        <w:rPr>
          <w:rFonts w:ascii="Times New Roman" w:eastAsia="Times New Roman" w:hAnsi="Times New Roman" w:cs="Times New Roman"/>
          <w:sz w:val="24"/>
          <w:szCs w:val="24"/>
          <w:lang w:val="lt-LT"/>
        </w:rPr>
        <w:t>13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2BE44A54" w14:textId="3CE87D1E" w:rsidR="00B018C8" w:rsidRPr="00061261" w:rsidRDefault="00061261" w:rsidP="00061261">
      <w:pPr>
        <w:pStyle w:val="Antrat1"/>
        <w:rPr>
          <w:b w:val="0"/>
        </w:rPr>
      </w:pPr>
      <w:r w:rsidRPr="00061261">
        <w:rPr>
          <w:b w:val="0"/>
        </w:rPr>
        <w:t xml:space="preserve">               </w:t>
      </w:r>
      <w:r w:rsidR="00B018C8" w:rsidRPr="00061261">
        <w:rPr>
          <w:b w:val="0"/>
        </w:rPr>
        <w:t xml:space="preserve">Įstaigos pavadinimas: </w:t>
      </w:r>
      <w:r w:rsidR="005D53A8" w:rsidRPr="005D53A8">
        <w:rPr>
          <w:b w:val="0"/>
          <w:color w:val="000000"/>
        </w:rPr>
        <w:t>Šiaulių Dailės mokykla</w:t>
      </w:r>
      <w:r w:rsidR="005D53A8">
        <w:rPr>
          <w:color w:val="000000"/>
        </w:rPr>
        <w:t xml:space="preserve">  </w:t>
      </w:r>
    </w:p>
    <w:p w14:paraId="7004538D" w14:textId="6D35BBB6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5D53A8">
        <w:rPr>
          <w:rFonts w:ascii="Times New Roman" w:hAnsi="Times New Roman" w:cs="Times New Roman"/>
          <w:sz w:val="24"/>
          <w:szCs w:val="24"/>
          <w:lang w:val="lt-LT"/>
        </w:rPr>
        <w:t>190541483</w:t>
      </w:r>
    </w:p>
    <w:p w14:paraId="71063CA9" w14:textId="0C841C30" w:rsidR="00B018C8" w:rsidRPr="005D53A8" w:rsidRDefault="00B018C8" w:rsidP="005D53A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5D53A8" w:rsidRPr="005D53A8">
        <w:rPr>
          <w:rFonts w:ascii="Times New Roman" w:hAnsi="Times New Roman" w:cs="Times New Roman"/>
          <w:sz w:val="24"/>
          <w:szCs w:val="24"/>
          <w:lang w:val="lt-LT"/>
        </w:rPr>
        <w:t>Gumbinės g. 18</w:t>
      </w:r>
      <w:r w:rsidR="005D53A8">
        <w:rPr>
          <w:rFonts w:ascii="Times New Roman" w:hAnsi="Times New Roman" w:cs="Times New Roman"/>
          <w:sz w:val="24"/>
          <w:szCs w:val="24"/>
          <w:lang w:val="lt-LT"/>
        </w:rPr>
        <w:t xml:space="preserve"> B</w:t>
      </w:r>
      <w:r w:rsidR="005D53A8" w:rsidRPr="005D53A8"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B4C63FE" w14:textId="48F7F5C4" w:rsidR="0025665D" w:rsidRDefault="00B018C8" w:rsidP="00B018C8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</w:pPr>
      <w:r w:rsidRPr="0025665D">
        <w:rPr>
          <w:rFonts w:ascii="Times New Roman" w:hAnsi="Times New Roman" w:cs="Times New Roman"/>
          <w:sz w:val="24"/>
          <w:szCs w:val="24"/>
          <w:lang w:val="lt-LT"/>
        </w:rPr>
        <w:t xml:space="preserve">Įstaigos paskirtis: </w:t>
      </w:r>
      <w:r w:rsidR="0025665D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>n</w:t>
      </w:r>
      <w:r w:rsidR="0025665D" w:rsidRPr="0025665D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>eformalusis vaikų švietimas</w:t>
      </w:r>
      <w:r w:rsidR="0025665D">
        <w:rPr>
          <w:rFonts w:ascii="Times New Roman" w:eastAsia="Times New Roman" w:hAnsi="Times New Roman" w:cs="Times New Roman"/>
          <w:iCs/>
          <w:sz w:val="24"/>
          <w:szCs w:val="24"/>
          <w:lang w:val="lt-LT"/>
        </w:rPr>
        <w:t>.</w:t>
      </w:r>
      <w:r w:rsidR="0025665D" w:rsidRPr="0025665D"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  <w:t xml:space="preserve"> </w:t>
      </w:r>
    </w:p>
    <w:p w14:paraId="34204CE7" w14:textId="3BFAF8DC" w:rsidR="00B018C8" w:rsidRPr="0025665D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25665D">
        <w:rPr>
          <w:rFonts w:ascii="Times New Roman" w:hAnsi="Times New Roman" w:cs="Times New Roman"/>
          <w:sz w:val="24"/>
          <w:szCs w:val="24"/>
          <w:lang w:val="lt-LT"/>
        </w:rPr>
        <w:t>Įstaigos pagrindinė programa</w:t>
      </w:r>
      <w:r w:rsidRPr="0025665D">
        <w:rPr>
          <w:rFonts w:ascii="Times" w:hAnsi="Times" w:cs="Times New Roman"/>
          <w:sz w:val="24"/>
          <w:szCs w:val="24"/>
          <w:lang w:val="lt-LT"/>
        </w:rPr>
        <w:t xml:space="preserve">: </w:t>
      </w:r>
      <w:r w:rsidR="00F24012">
        <w:rPr>
          <w:rFonts w:ascii="Times" w:hAnsi="Times" w:cs="Times New Roman"/>
          <w:sz w:val="24"/>
          <w:szCs w:val="24"/>
          <w:lang w:val="lt-LT"/>
        </w:rPr>
        <w:t>v</w:t>
      </w:r>
      <w:r w:rsidR="0025665D" w:rsidRPr="0025665D">
        <w:rPr>
          <w:rFonts w:ascii="Times" w:hAnsi="Times" w:cs="Times New Roman"/>
          <w:sz w:val="24"/>
          <w:szCs w:val="24"/>
          <w:lang w:val="lt-LT"/>
        </w:rPr>
        <w:t>ykdyti neformaliojo vaik</w:t>
      </w:r>
      <w:r w:rsidR="005153B3">
        <w:rPr>
          <w:rFonts w:ascii="Times" w:hAnsi="Times" w:cs="Times New Roman"/>
          <w:sz w:val="24"/>
          <w:szCs w:val="24"/>
          <w:lang w:val="lt-LT"/>
        </w:rPr>
        <w:t>ų</w:t>
      </w:r>
      <w:r w:rsidR="0025665D" w:rsidRPr="0025665D">
        <w:rPr>
          <w:rFonts w:ascii="Times" w:hAnsi="Times" w:cs="Times New Roman"/>
          <w:sz w:val="24"/>
          <w:szCs w:val="24"/>
          <w:lang w:val="lt-LT"/>
        </w:rPr>
        <w:t xml:space="preserve"> švietimo programas</w:t>
      </w:r>
      <w:r w:rsidR="005D53A8" w:rsidRPr="0025665D">
        <w:rPr>
          <w:rFonts w:ascii="Times" w:hAnsi="Times" w:cs="Times New Roman"/>
          <w:sz w:val="24"/>
          <w:szCs w:val="24"/>
          <w:lang w:val="lt-LT"/>
        </w:rPr>
        <w:t xml:space="preserve"> (08</w:t>
      </w:r>
      <w:r w:rsidR="0025665D">
        <w:rPr>
          <w:rFonts w:ascii="Times" w:hAnsi="Times" w:cs="Times New Roman"/>
          <w:sz w:val="24"/>
          <w:szCs w:val="24"/>
          <w:lang w:val="lt-LT"/>
        </w:rPr>
        <w:t>.01.03.06.</w:t>
      </w:r>
      <w:r w:rsidR="005D53A8" w:rsidRPr="0025665D">
        <w:rPr>
          <w:rFonts w:ascii="Times" w:hAnsi="Times" w:cs="Times New Roman"/>
          <w:sz w:val="24"/>
          <w:szCs w:val="24"/>
          <w:lang w:val="lt-LT"/>
        </w:rPr>
        <w:t>)</w:t>
      </w:r>
      <w:r w:rsidR="00302FA3" w:rsidRPr="0025665D">
        <w:rPr>
          <w:rFonts w:ascii="Times" w:hAnsi="Times"/>
          <w:lang w:val="lt-LT" w:eastAsia="lt-LT"/>
        </w:rPr>
        <w:t>.</w:t>
      </w:r>
      <w:r w:rsidR="00302FA3" w:rsidRPr="0025665D">
        <w:rPr>
          <w:lang w:val="lt-LT" w:eastAsia="lt-LT"/>
        </w:rPr>
        <w:t xml:space="preserve"> </w:t>
      </w:r>
    </w:p>
    <w:p w14:paraId="79884572" w14:textId="77777777" w:rsidR="0025665D" w:rsidRPr="0025665D" w:rsidRDefault="00B018C8" w:rsidP="00302FA3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</w:pPr>
      <w:r w:rsidRPr="0025665D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="0025665D" w:rsidRPr="0025665D">
        <w:rPr>
          <w:rFonts w:ascii="Times New Roman" w:eastAsia="Times New Roman" w:hAnsi="Times New Roman" w:cs="Times New Roman"/>
          <w:iCs/>
          <w:sz w:val="24"/>
          <w:szCs w:val="24"/>
          <w:lang w:val="lt-LT" w:eastAsia="lt-LT"/>
        </w:rPr>
        <w:t xml:space="preserve">valstybės biudžeto, savivaldybės biudžeto, įstaigos pajamų  ir kitos lėšos. </w:t>
      </w:r>
    </w:p>
    <w:p w14:paraId="73EA02BD" w14:textId="5E61B546" w:rsidR="0025665D" w:rsidRDefault="00B018C8" w:rsidP="0025665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Biudžeto vykdymo ataskaitų rinkinio sudėtis: </w:t>
      </w:r>
      <w:r w:rsidR="002C2E3A" w:rsidRPr="007B63B2">
        <w:rPr>
          <w:rFonts w:ascii="Times New Roman" w:hAnsi="Times New Roman" w:cs="Times New Roman"/>
          <w:i/>
          <w:sz w:val="24"/>
          <w:szCs w:val="24"/>
          <w:lang w:val="lt-LT"/>
        </w:rPr>
        <w:t>(K</w:t>
      </w:r>
      <w:r w:rsidR="0025665D" w:rsidRPr="007B63B2">
        <w:rPr>
          <w:rFonts w:ascii="Times New Roman" w:hAnsi="Times New Roman" w:cs="Times New Roman"/>
          <w:i/>
          <w:sz w:val="24"/>
          <w:szCs w:val="24"/>
          <w:lang w:val="lt-LT"/>
        </w:rPr>
        <w:t>etvirtinį ataskaitų rinkinį sudaro Taisyklių 2.1, 2.2 ir 2.3</w:t>
      </w:r>
      <w:r w:rsidR="0025665D" w:rsidRPr="007B63B2">
        <w:rPr>
          <w:rFonts w:ascii="Times New Roman" w:hAnsi="Times New Roman" w:cs="Times New Roman"/>
          <w:i/>
          <w:sz w:val="24"/>
          <w:szCs w:val="24"/>
          <w:vertAlign w:val="superscript"/>
          <w:lang w:val="lt-LT"/>
        </w:rPr>
        <w:t>1</w:t>
      </w:r>
      <w:r w:rsidR="0025665D" w:rsidRPr="007B63B2">
        <w:rPr>
          <w:rFonts w:ascii="Times New Roman" w:hAnsi="Times New Roman" w:cs="Times New Roman"/>
          <w:i/>
          <w:sz w:val="24"/>
          <w:szCs w:val="24"/>
          <w:lang w:val="lt-LT"/>
        </w:rPr>
        <w:t xml:space="preserve"> papunkčiuose nurodytos ataskaitos ir aiškinamasis raštas. Teikiant pusmečio ataskaitų rinkinį papildomai teikiama Taisyklių 2.3 papunktyje nuro</w:t>
      </w:r>
      <w:bookmarkStart w:id="0" w:name="_GoBack"/>
      <w:bookmarkEnd w:id="0"/>
      <w:r w:rsidR="0025665D" w:rsidRPr="007B63B2">
        <w:rPr>
          <w:rFonts w:ascii="Times New Roman" w:hAnsi="Times New Roman" w:cs="Times New Roman"/>
          <w:i/>
          <w:sz w:val="24"/>
          <w:szCs w:val="24"/>
          <w:lang w:val="lt-LT"/>
        </w:rPr>
        <w:t>dyta ataskaita.</w:t>
      </w:r>
      <w:r w:rsidR="007B63B2" w:rsidRPr="007B63B2">
        <w:rPr>
          <w:rFonts w:ascii="Times New Roman" w:hAnsi="Times New Roman" w:cs="Times New Roman"/>
          <w:i/>
          <w:sz w:val="24"/>
          <w:szCs w:val="24"/>
          <w:lang w:val="lt-LT"/>
        </w:rPr>
        <w:t>)</w:t>
      </w:r>
      <w:r w:rsidR="0025665D">
        <w:rPr>
          <w:rFonts w:ascii="Times New Roman" w:hAnsi="Times New Roman" w:cs="Times New Roman"/>
          <w:sz w:val="24"/>
          <w:szCs w:val="24"/>
          <w:lang w:val="lt-LT"/>
        </w:rPr>
        <w:t xml:space="preserve">                 </w:t>
      </w:r>
    </w:p>
    <w:p w14:paraId="60362495" w14:textId="77777777" w:rsidR="0025665D" w:rsidRDefault="0025665D" w:rsidP="0025665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A8098C7" w14:textId="03023914" w:rsidR="00B018C8" w:rsidRPr="0025665D" w:rsidRDefault="00302FA3" w:rsidP="0025665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02FA3">
        <w:rPr>
          <w:rFonts w:ascii="Times New Roman" w:hAnsi="Times New Roman" w:cs="Times New Roman"/>
          <w:sz w:val="24"/>
          <w:szCs w:val="24"/>
          <w:lang w:val="lt-LT"/>
        </w:rPr>
        <w:t xml:space="preserve">         </w:t>
      </w:r>
    </w:p>
    <w:p w14:paraId="637F7C7B" w14:textId="73316B5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609CACAD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06126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06126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gruodžio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3</w:t>
      </w:r>
      <w:r w:rsidR="00061261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5D53A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579,</w:t>
      </w:r>
      <w:r w:rsidR="005153B3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96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€,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4"/>
        <w:gridCol w:w="4915"/>
        <w:gridCol w:w="2599"/>
        <w:gridCol w:w="1083"/>
        <w:gridCol w:w="1031"/>
      </w:tblGrid>
      <w:tr w:rsidR="00D8587A" w:rsidRPr="00B43F0B" w14:paraId="5D3E082B" w14:textId="77777777" w:rsidTr="00D8587A">
        <w:tc>
          <w:tcPr>
            <w:tcW w:w="5249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599" w:type="dxa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D8587A" w:rsidRPr="00B43F0B" w14:paraId="174EF7E9" w14:textId="0E3B3F4A" w:rsidTr="00D8587A">
        <w:tc>
          <w:tcPr>
            <w:tcW w:w="5249" w:type="dxa"/>
            <w:gridSpan w:val="2"/>
            <w:tcBorders>
              <w:right w:val="nil"/>
            </w:tcBorders>
          </w:tcPr>
          <w:p w14:paraId="658231A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599" w:type="dxa"/>
            <w:tcBorders>
              <w:left w:val="nil"/>
            </w:tcBorders>
          </w:tcPr>
          <w:p w14:paraId="4EB8818E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F6724F5" w14:textId="1E1A0FA2" w:rsidR="00D8587A" w:rsidRPr="007B63B2" w:rsidRDefault="0025665D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</w:pPr>
            <w:r w:rsidRPr="007B63B2"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60463FDB" w:rsidR="00D8587A" w:rsidRPr="007B63B2" w:rsidRDefault="0025665D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</w:pPr>
            <w:r w:rsidRPr="007B63B2"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  <w:t>0,00</w:t>
            </w:r>
          </w:p>
        </w:tc>
      </w:tr>
      <w:tr w:rsidR="00D8587A" w:rsidRPr="00B43F0B" w14:paraId="6BA6AFA8" w14:textId="6610109A" w:rsidTr="00D8587A">
        <w:tc>
          <w:tcPr>
            <w:tcW w:w="334" w:type="dxa"/>
            <w:tcBorders>
              <w:right w:val="nil"/>
            </w:tcBorders>
          </w:tcPr>
          <w:p w14:paraId="4B89588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6F15CCF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99" w:type="dxa"/>
            <w:tcBorders>
              <w:left w:val="nil"/>
            </w:tcBorders>
          </w:tcPr>
          <w:p w14:paraId="32651A1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DA86BF8" w14:textId="77777777" w:rsidR="00D8587A" w:rsidRPr="0025665D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03018DC5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235B5DCE" w14:textId="3B53F3DF" w:rsidTr="00D8587A">
        <w:tc>
          <w:tcPr>
            <w:tcW w:w="334" w:type="dxa"/>
            <w:tcBorders>
              <w:right w:val="nil"/>
            </w:tcBorders>
          </w:tcPr>
          <w:p w14:paraId="74ADAEE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461C8D5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99" w:type="dxa"/>
            <w:tcBorders>
              <w:left w:val="nil"/>
            </w:tcBorders>
          </w:tcPr>
          <w:p w14:paraId="50673B50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435CC5F" w14:textId="77777777" w:rsidR="00D8587A" w:rsidRPr="0025665D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71430C25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630F01CB" w14:textId="364811A7" w:rsidTr="00D8587A">
        <w:tc>
          <w:tcPr>
            <w:tcW w:w="5249" w:type="dxa"/>
            <w:gridSpan w:val="2"/>
            <w:tcBorders>
              <w:right w:val="nil"/>
            </w:tcBorders>
          </w:tcPr>
          <w:p w14:paraId="032A775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599" w:type="dxa"/>
            <w:tcBorders>
              <w:left w:val="nil"/>
            </w:tcBorders>
          </w:tcPr>
          <w:p w14:paraId="0F30ED5F" w14:textId="7D7A2FF1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12B8E18" w14:textId="3BCD3688" w:rsidR="00D8587A" w:rsidRPr="007B63B2" w:rsidRDefault="0025665D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</w:pPr>
            <w:r w:rsidRPr="007B63B2"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7C67E888" w:rsidR="00D8587A" w:rsidRPr="007B63B2" w:rsidRDefault="0025665D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</w:pPr>
            <w:r w:rsidRPr="007B63B2"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  <w:t>46</w:t>
            </w:r>
            <w:r w:rsidR="007B63B2"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  <w:t>5</w:t>
            </w:r>
            <w:r w:rsidRPr="007B63B2"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  <w:t>,</w:t>
            </w:r>
            <w:r w:rsidR="007B63B2"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  <w:t>32</w:t>
            </w:r>
          </w:p>
        </w:tc>
      </w:tr>
      <w:tr w:rsidR="00D8587A" w:rsidRPr="00B43F0B" w14:paraId="5A8BDB13" w14:textId="166806E1" w:rsidTr="00D8587A">
        <w:tc>
          <w:tcPr>
            <w:tcW w:w="334" w:type="dxa"/>
            <w:tcBorders>
              <w:right w:val="nil"/>
            </w:tcBorders>
          </w:tcPr>
          <w:p w14:paraId="51C4C700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05132751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99" w:type="dxa"/>
            <w:tcBorders>
              <w:left w:val="nil"/>
            </w:tcBorders>
          </w:tcPr>
          <w:p w14:paraId="4AD7F982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4643E54B" w14:textId="77777777" w:rsidR="00D8587A" w:rsidRPr="0025665D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5EF709E8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0E001658" w14:textId="3F1F2B6F" w:rsidTr="00D8587A">
        <w:tc>
          <w:tcPr>
            <w:tcW w:w="334" w:type="dxa"/>
            <w:tcBorders>
              <w:right w:val="nil"/>
            </w:tcBorders>
          </w:tcPr>
          <w:p w14:paraId="4260427E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01E3A66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99" w:type="dxa"/>
            <w:tcBorders>
              <w:left w:val="nil"/>
            </w:tcBorders>
          </w:tcPr>
          <w:p w14:paraId="157393F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CEAC20B" w14:textId="77777777" w:rsidR="00D8587A" w:rsidRPr="0025665D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6241BEF9" w:rsidR="00D8587A" w:rsidRPr="00B43F0B" w:rsidRDefault="007B63B2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0,88</w:t>
            </w:r>
          </w:p>
        </w:tc>
      </w:tr>
      <w:tr w:rsidR="00302FA3" w:rsidRPr="005D53A8" w14:paraId="30402379" w14:textId="7CA54936" w:rsidTr="005D53A8">
        <w:trPr>
          <w:trHeight w:val="105"/>
        </w:trPr>
        <w:tc>
          <w:tcPr>
            <w:tcW w:w="334" w:type="dxa"/>
            <w:tcBorders>
              <w:right w:val="nil"/>
            </w:tcBorders>
          </w:tcPr>
          <w:p w14:paraId="3465ED82" w14:textId="77777777" w:rsidR="00302FA3" w:rsidRPr="00B43F0B" w:rsidRDefault="00302FA3" w:rsidP="00302FA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45556F44" w14:textId="4ADC561F" w:rsidR="00302FA3" w:rsidRPr="00B43F0B" w:rsidRDefault="005D53A8" w:rsidP="00302FA3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D53A8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2.2.1.1.1.05. Ryšių įrangos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799A51C6" w14:textId="77777777" w:rsidR="00302FA3" w:rsidRPr="00B43F0B" w:rsidRDefault="00302FA3" w:rsidP="00302FA3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9BA99B4" w14:textId="1826633D" w:rsidR="00302FA3" w:rsidRPr="0025665D" w:rsidRDefault="00302FA3" w:rsidP="00302FA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0D22566F" w:rsidR="00302FA3" w:rsidRPr="00B43F0B" w:rsidRDefault="005D53A8" w:rsidP="00302FA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D53A8">
              <w:rPr>
                <w:rFonts w:ascii="Times New Roman" w:eastAsia="Times New Roman" w:hAnsi="Times New Roman" w:cs="Times New Roman"/>
                <w:lang w:val="lt-LT"/>
              </w:rPr>
              <w:t>20,54</w:t>
            </w:r>
          </w:p>
        </w:tc>
      </w:tr>
      <w:tr w:rsidR="005D53A8" w:rsidRPr="004443DC" w14:paraId="79F6E3B3" w14:textId="77777777" w:rsidTr="005D53A8">
        <w:trPr>
          <w:trHeight w:val="80"/>
        </w:trPr>
        <w:tc>
          <w:tcPr>
            <w:tcW w:w="334" w:type="dxa"/>
            <w:tcBorders>
              <w:right w:val="nil"/>
            </w:tcBorders>
          </w:tcPr>
          <w:p w14:paraId="001403B9" w14:textId="77777777" w:rsidR="005D53A8" w:rsidRPr="00B43F0B" w:rsidRDefault="005D53A8" w:rsidP="00302FA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1ADF8C01" w14:textId="61E76C40" w:rsidR="005D53A8" w:rsidRPr="00B43F0B" w:rsidRDefault="005D53A8" w:rsidP="00302FA3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0D0AB3E5" w14:textId="77777777" w:rsidR="005D53A8" w:rsidRPr="00B43F0B" w:rsidRDefault="005D53A8" w:rsidP="00302FA3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EA41BC6" w14:textId="13B9DF59" w:rsidR="005D53A8" w:rsidRPr="0025665D" w:rsidRDefault="005D53A8" w:rsidP="00302FA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8CA74FD" w14:textId="2532D2DB" w:rsidR="005D53A8" w:rsidRDefault="005D53A8" w:rsidP="00302FA3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285,65</w:t>
            </w:r>
          </w:p>
        </w:tc>
      </w:tr>
      <w:tr w:rsidR="005D53A8" w:rsidRPr="004443DC" w14:paraId="551FEE07" w14:textId="77777777" w:rsidTr="00302FA3">
        <w:trPr>
          <w:trHeight w:val="135"/>
        </w:trPr>
        <w:tc>
          <w:tcPr>
            <w:tcW w:w="334" w:type="dxa"/>
            <w:tcBorders>
              <w:right w:val="nil"/>
            </w:tcBorders>
          </w:tcPr>
          <w:p w14:paraId="219E019A" w14:textId="77777777" w:rsidR="005D53A8" w:rsidRPr="00B43F0B" w:rsidRDefault="005D53A8" w:rsidP="005D53A8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45B04012" w14:textId="4D677B87" w:rsidR="005D53A8" w:rsidRPr="00B43F0B" w:rsidRDefault="005D53A8" w:rsidP="005D53A8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1596C530" w14:textId="77777777" w:rsidR="005D53A8" w:rsidRPr="00B43F0B" w:rsidRDefault="005D53A8" w:rsidP="005D53A8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4178353" w14:textId="5CBA180C" w:rsidR="005D53A8" w:rsidRPr="0025665D" w:rsidRDefault="005D53A8" w:rsidP="005D53A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515EC88" w14:textId="2422843E" w:rsidR="005D53A8" w:rsidRDefault="005D53A8" w:rsidP="005D53A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155,85</w:t>
            </w:r>
          </w:p>
        </w:tc>
      </w:tr>
      <w:tr w:rsidR="005D53A8" w:rsidRPr="004443DC" w14:paraId="2C9D7E9E" w14:textId="77777777" w:rsidTr="00D8587A">
        <w:trPr>
          <w:trHeight w:val="150"/>
        </w:trPr>
        <w:tc>
          <w:tcPr>
            <w:tcW w:w="334" w:type="dxa"/>
            <w:tcBorders>
              <w:right w:val="nil"/>
            </w:tcBorders>
          </w:tcPr>
          <w:p w14:paraId="2760FFCF" w14:textId="77777777" w:rsidR="005D53A8" w:rsidRPr="00B43F0B" w:rsidRDefault="005D53A8" w:rsidP="005D53A8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4F427D51" w14:textId="00A64DAD" w:rsidR="005D53A8" w:rsidRPr="00B43F0B" w:rsidRDefault="005D53A8" w:rsidP="005D53A8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44CE7374" w14:textId="77777777" w:rsidR="005D53A8" w:rsidRPr="00B43F0B" w:rsidRDefault="005D53A8" w:rsidP="005D53A8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F2FF99D" w14:textId="6A395F78" w:rsidR="005D53A8" w:rsidRPr="0025665D" w:rsidRDefault="005D53A8" w:rsidP="005D53A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E87D906" w14:textId="38AC2BEC" w:rsidR="005D53A8" w:rsidRPr="00B43F0B" w:rsidRDefault="005D53A8" w:rsidP="005D53A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2,40</w:t>
            </w:r>
          </w:p>
        </w:tc>
      </w:tr>
      <w:tr w:rsidR="005D53A8" w:rsidRPr="004443DC" w14:paraId="5F7FEF23" w14:textId="6D6127D3" w:rsidTr="00D8587A">
        <w:tc>
          <w:tcPr>
            <w:tcW w:w="5249" w:type="dxa"/>
            <w:gridSpan w:val="2"/>
            <w:tcBorders>
              <w:right w:val="nil"/>
            </w:tcBorders>
          </w:tcPr>
          <w:p w14:paraId="279DAD41" w14:textId="77777777" w:rsidR="005D53A8" w:rsidRPr="00B43F0B" w:rsidRDefault="005D53A8" w:rsidP="005D53A8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</w:t>
            </w:r>
          </w:p>
        </w:tc>
        <w:tc>
          <w:tcPr>
            <w:tcW w:w="2599" w:type="dxa"/>
            <w:tcBorders>
              <w:left w:val="nil"/>
            </w:tcBorders>
          </w:tcPr>
          <w:p w14:paraId="670C5759" w14:textId="77777777" w:rsidR="005D53A8" w:rsidRPr="00B43F0B" w:rsidRDefault="005D53A8" w:rsidP="005D53A8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5722AC0" w14:textId="65EE49D5" w:rsidR="005D53A8" w:rsidRPr="007B63B2" w:rsidRDefault="0025665D" w:rsidP="005D53A8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</w:pPr>
            <w:r w:rsidRPr="007B63B2"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  <w:t>08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010E66A" w14:textId="4328460B" w:rsidR="005D53A8" w:rsidRPr="007B63B2" w:rsidRDefault="0025665D" w:rsidP="005D53A8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</w:pPr>
            <w:r w:rsidRPr="007B63B2">
              <w:rPr>
                <w:rFonts w:ascii="Times New Roman" w:eastAsia="Times New Roman" w:hAnsi="Times New Roman" w:cs="Times New Roman"/>
                <w:i/>
                <w:sz w:val="22"/>
                <w:lang w:val="lt-LT"/>
              </w:rPr>
              <w:t>114,64</w:t>
            </w:r>
          </w:p>
        </w:tc>
      </w:tr>
      <w:tr w:rsidR="005D53A8" w:rsidRPr="00B43F0B" w14:paraId="0B7BB2BE" w14:textId="4E5123A6" w:rsidTr="005D53A8">
        <w:trPr>
          <w:trHeight w:val="90"/>
        </w:trPr>
        <w:tc>
          <w:tcPr>
            <w:tcW w:w="334" w:type="dxa"/>
            <w:tcBorders>
              <w:right w:val="nil"/>
            </w:tcBorders>
          </w:tcPr>
          <w:p w14:paraId="4A05EA94" w14:textId="77777777" w:rsidR="005D53A8" w:rsidRPr="00B43F0B" w:rsidRDefault="005D53A8" w:rsidP="005D53A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600519F0" w14:textId="660D49F3" w:rsidR="005D53A8" w:rsidRPr="00B43F0B" w:rsidRDefault="005D53A8" w:rsidP="005D53A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D53A8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2.2.1.1.1.02. Medikamentų ir medicininių prekių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3EC0F4CA" w14:textId="77777777" w:rsidR="005D53A8" w:rsidRPr="00B43F0B" w:rsidRDefault="005D53A8" w:rsidP="005D53A8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FABCB0E" w14:textId="019358D5" w:rsidR="005D53A8" w:rsidRPr="0025665D" w:rsidRDefault="005D53A8" w:rsidP="005D53A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49A02A5" w14:textId="5A1D74C1" w:rsidR="005D53A8" w:rsidRPr="00B43F0B" w:rsidRDefault="005D53A8" w:rsidP="005D53A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5D53A8">
              <w:rPr>
                <w:rFonts w:ascii="Times New Roman" w:eastAsia="Times New Roman" w:hAnsi="Times New Roman" w:cs="Times New Roman"/>
                <w:lang w:val="lt-LT"/>
              </w:rPr>
              <w:t>31,00</w:t>
            </w:r>
          </w:p>
        </w:tc>
      </w:tr>
      <w:tr w:rsidR="005D53A8" w:rsidRPr="00B43F0B" w14:paraId="5D68275B" w14:textId="77777777" w:rsidTr="005D53A8">
        <w:trPr>
          <w:trHeight w:val="105"/>
        </w:trPr>
        <w:tc>
          <w:tcPr>
            <w:tcW w:w="334" w:type="dxa"/>
            <w:tcBorders>
              <w:right w:val="nil"/>
            </w:tcBorders>
          </w:tcPr>
          <w:p w14:paraId="67DE744A" w14:textId="77777777" w:rsidR="005D53A8" w:rsidRPr="00B43F0B" w:rsidRDefault="005D53A8" w:rsidP="005D53A8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5C20213C" w14:textId="3974DB09" w:rsidR="005D53A8" w:rsidRPr="00B43F0B" w:rsidRDefault="005D53A8" w:rsidP="005D53A8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57A7D948" w14:textId="77777777" w:rsidR="005D53A8" w:rsidRPr="00B43F0B" w:rsidRDefault="005D53A8" w:rsidP="005D53A8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D477ADE" w14:textId="0CC39ECD" w:rsidR="005D53A8" w:rsidRPr="00B43F0B" w:rsidRDefault="005D53A8" w:rsidP="005D53A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1A417D14" w14:textId="5AD01533" w:rsidR="005D53A8" w:rsidRPr="00B43F0B" w:rsidRDefault="005D53A8" w:rsidP="005D53A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24,12</w:t>
            </w:r>
          </w:p>
        </w:tc>
      </w:tr>
      <w:tr w:rsidR="005D53A8" w:rsidRPr="00B43F0B" w14:paraId="38834EE5" w14:textId="77777777" w:rsidTr="00D8587A">
        <w:trPr>
          <w:trHeight w:val="110"/>
        </w:trPr>
        <w:tc>
          <w:tcPr>
            <w:tcW w:w="334" w:type="dxa"/>
            <w:tcBorders>
              <w:right w:val="nil"/>
            </w:tcBorders>
          </w:tcPr>
          <w:p w14:paraId="38CE75D1" w14:textId="77777777" w:rsidR="005D53A8" w:rsidRPr="00B43F0B" w:rsidRDefault="005D53A8" w:rsidP="005D53A8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638AA8F1" w14:textId="6D120C86" w:rsidR="005D53A8" w:rsidRPr="00B43F0B" w:rsidRDefault="005D53A8" w:rsidP="005D53A8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</w:t>
            </w: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s</w:t>
            </w:r>
          </w:p>
        </w:tc>
        <w:tc>
          <w:tcPr>
            <w:tcW w:w="2599" w:type="dxa"/>
            <w:tcBorders>
              <w:left w:val="nil"/>
            </w:tcBorders>
          </w:tcPr>
          <w:p w14:paraId="59801378" w14:textId="77777777" w:rsidR="005D53A8" w:rsidRPr="00B43F0B" w:rsidRDefault="005D53A8" w:rsidP="005D53A8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177CE58" w14:textId="77777777" w:rsidR="005D53A8" w:rsidRPr="00B43F0B" w:rsidRDefault="005D53A8" w:rsidP="005D53A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C33C117" w14:textId="5FBA6395" w:rsidR="005D53A8" w:rsidRPr="00B43F0B" w:rsidRDefault="005D53A8" w:rsidP="005D53A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5D53A8" w:rsidRPr="005D53A8" w14:paraId="75518A0D" w14:textId="14ABF612" w:rsidTr="00D8587A">
        <w:tc>
          <w:tcPr>
            <w:tcW w:w="334" w:type="dxa"/>
            <w:tcBorders>
              <w:right w:val="nil"/>
            </w:tcBorders>
          </w:tcPr>
          <w:p w14:paraId="2384CFD5" w14:textId="77777777" w:rsidR="005D53A8" w:rsidRPr="00B43F0B" w:rsidRDefault="005D53A8" w:rsidP="005D53A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3925E9AF" w14:textId="5D4CF9A5" w:rsidR="005D53A8" w:rsidRPr="00B43F0B" w:rsidRDefault="005D53A8" w:rsidP="005D53A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7E82A71A" w14:textId="77777777" w:rsidR="005D53A8" w:rsidRPr="00B43F0B" w:rsidRDefault="005D53A8" w:rsidP="005D53A8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134AF4BC" w14:textId="47AFD386" w:rsidR="005D53A8" w:rsidRPr="00B43F0B" w:rsidRDefault="005D53A8" w:rsidP="005D53A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001FE9A" w14:textId="0C8B2C50" w:rsidR="005D53A8" w:rsidRPr="00B43F0B" w:rsidRDefault="005D53A8" w:rsidP="005D53A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59,52</w:t>
            </w:r>
          </w:p>
        </w:tc>
      </w:tr>
    </w:tbl>
    <w:p w14:paraId="542A0D6E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3630F8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lastRenderedPageBreak/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3630F8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48CCE33F" w14:textId="26DADE9F" w:rsidR="002220C8" w:rsidRPr="00B43F0B" w:rsidRDefault="002220C8" w:rsidP="00FC0115">
      <w:pPr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FE6D198" w14:textId="634B45C4" w:rsidR="002220C8" w:rsidRPr="0025665D" w:rsidRDefault="002220C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>2. Įstaigos gaunamų pajamų plano ataskaitiniam laikotarpiui vykdymas</w:t>
      </w:r>
      <w:r w:rsidR="00FC0115"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25665D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25665D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25665D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25665D" w:rsidRPr="0025665D" w14:paraId="19F8F713" w14:textId="77777777" w:rsidTr="0006214E">
        <w:tc>
          <w:tcPr>
            <w:tcW w:w="4957" w:type="dxa"/>
          </w:tcPr>
          <w:p w14:paraId="1F9ADE9C" w14:textId="3BD44570" w:rsidR="0006214E" w:rsidRPr="0025665D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5665D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25665D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25665D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25665D" w:rsidRPr="0025665D" w14:paraId="7AE91803" w14:textId="77777777" w:rsidTr="0006214E">
        <w:tc>
          <w:tcPr>
            <w:tcW w:w="4957" w:type="dxa"/>
          </w:tcPr>
          <w:p w14:paraId="7F2B4161" w14:textId="13694FCD" w:rsidR="0006214E" w:rsidRPr="0025665D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566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6C016543" w:rsidR="0006214E" w:rsidRPr="0025665D" w:rsidRDefault="0025665D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Planas neįvykdytas 50,00 suplanuota daugiau negu surinkta.</w:t>
            </w:r>
          </w:p>
        </w:tc>
      </w:tr>
      <w:tr w:rsidR="000469FB" w:rsidRPr="0025665D" w14:paraId="6730DD37" w14:textId="77777777" w:rsidTr="0006214E">
        <w:tc>
          <w:tcPr>
            <w:tcW w:w="4957" w:type="dxa"/>
          </w:tcPr>
          <w:p w14:paraId="5B4B2226" w14:textId="5AACF882" w:rsidR="0006214E" w:rsidRPr="0025665D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5665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58E93731" w:rsidR="0006214E" w:rsidRPr="001D7F88" w:rsidRDefault="001D7F88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val="lt-LT"/>
              </w:rPr>
              <w:t>Planas neįvykdytas 975,19 suplanuota daugiau negu surinkta.</w:t>
            </w:r>
          </w:p>
        </w:tc>
      </w:tr>
    </w:tbl>
    <w:p w14:paraId="0CA9650B" w14:textId="77777777" w:rsidR="00F801D8" w:rsidRPr="0025665D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C708B3" w14:textId="77777777" w:rsidR="002220C8" w:rsidRPr="00B43F0B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793FAC7" w14:textId="33DD73E2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219ECDED" w:rsidR="002220C8" w:rsidRPr="00B43F0B" w:rsidRDefault="00302FA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61EDDF03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1523B4A6" w:rsidR="002220C8" w:rsidRPr="00B43F0B" w:rsidRDefault="00302FA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45D77254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1121425D" w:rsidR="002220C8" w:rsidRPr="00B43F0B" w:rsidRDefault="00302FA3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B43F0B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F4F31DB" w14:textId="7EBEE5E5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F801D8">
        <w:tc>
          <w:tcPr>
            <w:tcW w:w="4981" w:type="dxa"/>
          </w:tcPr>
          <w:p w14:paraId="210DEDFC" w14:textId="491FBD39" w:rsidR="00F801D8" w:rsidRPr="00B43F0B" w:rsidRDefault="005153B3" w:rsidP="00F801D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30</w:t>
            </w:r>
          </w:p>
        </w:tc>
        <w:tc>
          <w:tcPr>
            <w:tcW w:w="4981" w:type="dxa"/>
          </w:tcPr>
          <w:p w14:paraId="2E6F9E8F" w14:textId="129AA2C2" w:rsidR="00F801D8" w:rsidRPr="00B43F0B" w:rsidRDefault="00B55CEB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5639,13</w:t>
            </w:r>
          </w:p>
        </w:tc>
      </w:tr>
    </w:tbl>
    <w:p w14:paraId="7AA80192" w14:textId="28604B85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113DED4F" w14:textId="246F082B" w:rsidR="00F801D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444589AA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B43F0B" w14:paraId="04D6C037" w14:textId="77777777" w:rsidTr="00B55CEB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416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40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1D7F88" w:rsidRPr="00B43F0B" w14:paraId="66685668" w14:textId="77777777" w:rsidTr="00B55CEB">
        <w:trPr>
          <w:trHeight w:val="120"/>
        </w:trPr>
        <w:tc>
          <w:tcPr>
            <w:tcW w:w="845" w:type="dxa"/>
            <w:vMerge w:val="restart"/>
          </w:tcPr>
          <w:p w14:paraId="3D98AF0F" w14:textId="64746D98" w:rsidR="001D7F88" w:rsidRPr="001D7F88" w:rsidRDefault="001D7F8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33</w:t>
            </w:r>
          </w:p>
        </w:tc>
        <w:tc>
          <w:tcPr>
            <w:tcW w:w="1361" w:type="dxa"/>
          </w:tcPr>
          <w:p w14:paraId="2580AB51" w14:textId="4480C00B" w:rsidR="001D7F88" w:rsidRPr="001D7F88" w:rsidRDefault="001D7F8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527,53</w:t>
            </w:r>
          </w:p>
        </w:tc>
        <w:tc>
          <w:tcPr>
            <w:tcW w:w="1416" w:type="dxa"/>
          </w:tcPr>
          <w:p w14:paraId="5439063C" w14:textId="06B4C8EF" w:rsidR="001D7F88" w:rsidRPr="001D7F88" w:rsidRDefault="001D7F8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2.2.1.1.1.15.</w:t>
            </w:r>
          </w:p>
        </w:tc>
        <w:tc>
          <w:tcPr>
            <w:tcW w:w="6340" w:type="dxa"/>
            <w:vMerge w:val="restart"/>
          </w:tcPr>
          <w:p w14:paraId="2AB11466" w14:textId="43B00AC4" w:rsidR="001D7F88" w:rsidRPr="001D7F88" w:rsidRDefault="001D7F88" w:rsidP="001D7F8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color w:val="FF0000"/>
                <w:sz w:val="22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>Buvo suplanuota daugiau negu buvo poreikis.</w:t>
            </w:r>
          </w:p>
        </w:tc>
      </w:tr>
      <w:tr w:rsidR="001D7F88" w:rsidRPr="00B43F0B" w14:paraId="1D4A6D09" w14:textId="77777777" w:rsidTr="00B55CEB">
        <w:trPr>
          <w:trHeight w:val="150"/>
        </w:trPr>
        <w:tc>
          <w:tcPr>
            <w:tcW w:w="845" w:type="dxa"/>
            <w:vMerge/>
          </w:tcPr>
          <w:p w14:paraId="023CEFC2" w14:textId="77777777" w:rsidR="001D7F88" w:rsidRPr="001D7F88" w:rsidRDefault="001D7F8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76C69D85" w14:textId="1A544B4D" w:rsidR="001D7F88" w:rsidRPr="001D7F88" w:rsidRDefault="001D7F8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111,08</w:t>
            </w:r>
          </w:p>
        </w:tc>
        <w:tc>
          <w:tcPr>
            <w:tcW w:w="1416" w:type="dxa"/>
          </w:tcPr>
          <w:p w14:paraId="3C95F26D" w14:textId="68AF57B8" w:rsidR="001D7F88" w:rsidRPr="001D7F88" w:rsidRDefault="001D7F8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1D7F88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2.2.1.1.1.30.</w:t>
            </w:r>
          </w:p>
        </w:tc>
        <w:tc>
          <w:tcPr>
            <w:tcW w:w="6340" w:type="dxa"/>
            <w:vMerge/>
          </w:tcPr>
          <w:p w14:paraId="5F821AC9" w14:textId="77777777" w:rsidR="001D7F88" w:rsidRPr="000469FB" w:rsidRDefault="001D7F8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lt-LT"/>
              </w:rPr>
            </w:pPr>
          </w:p>
        </w:tc>
      </w:tr>
    </w:tbl>
    <w:p w14:paraId="3E1199C9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727AFF3C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F801D8" w:rsidRPr="00B43F0B" w14:paraId="1839A1EE" w14:textId="77777777" w:rsidTr="00D02A60">
        <w:tc>
          <w:tcPr>
            <w:tcW w:w="845" w:type="dxa"/>
            <w:vAlign w:val="center"/>
          </w:tcPr>
          <w:p w14:paraId="6FE3D1E6" w14:textId="2692297C" w:rsidR="00F801D8" w:rsidRPr="00B43F0B" w:rsidRDefault="00B55CEB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  <w:vAlign w:val="center"/>
          </w:tcPr>
          <w:p w14:paraId="11F86090" w14:textId="1B6E618A" w:rsidR="00F801D8" w:rsidRPr="00B43F0B" w:rsidRDefault="00B55CEB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154,90</w:t>
            </w:r>
          </w:p>
        </w:tc>
        <w:tc>
          <w:tcPr>
            <w:tcW w:w="1333" w:type="dxa"/>
            <w:vAlign w:val="center"/>
          </w:tcPr>
          <w:p w14:paraId="009D3F78" w14:textId="6C28AB9C" w:rsidR="00F801D8" w:rsidRPr="00B43F0B" w:rsidRDefault="00B55CEB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2.7.3.1.1.1.</w:t>
            </w:r>
          </w:p>
        </w:tc>
        <w:tc>
          <w:tcPr>
            <w:tcW w:w="6379" w:type="dxa"/>
          </w:tcPr>
          <w:p w14:paraId="2B989930" w14:textId="69F84DC5" w:rsidR="00F801D8" w:rsidRPr="001D7F88" w:rsidRDefault="005153B3" w:rsidP="005153B3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2"/>
                <w:szCs w:val="24"/>
                <w:lang w:val="lt-LT"/>
              </w:rPr>
            </w:pPr>
            <w:bookmarkStart w:id="4" w:name="_Hlk124853365"/>
            <w:r w:rsidRPr="00C63B1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Ataskaitinio laikotarpio pabaigoje pasikeitusios aplinkybės, kai </w:t>
            </w:r>
            <w:r w:rsidRPr="00C63B1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lastRenderedPageBreak/>
              <w:t>nebuvo galima tikslinti išlaidų sąmatos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  <w:bookmarkEnd w:id="4"/>
          </w:p>
        </w:tc>
      </w:tr>
    </w:tbl>
    <w:p w14:paraId="00DFC4BE" w14:textId="77777777" w:rsidR="00D02A60" w:rsidRPr="00B43F0B" w:rsidRDefault="00D02A6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5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5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29AB9AD0" w14:textId="77777777" w:rsidTr="00D02A60">
        <w:tc>
          <w:tcPr>
            <w:tcW w:w="845" w:type="dxa"/>
          </w:tcPr>
          <w:p w14:paraId="667EEFBA" w14:textId="63CCB942" w:rsidR="00F801D8" w:rsidRPr="00B43F0B" w:rsidRDefault="000469FB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61" w:type="dxa"/>
          </w:tcPr>
          <w:p w14:paraId="2EBF9B9F" w14:textId="3FEBFAE8" w:rsidR="00F801D8" w:rsidRPr="00B43F0B" w:rsidRDefault="000469FB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333" w:type="dxa"/>
          </w:tcPr>
          <w:p w14:paraId="07C1EF91" w14:textId="5B057FA1" w:rsidR="00F801D8" w:rsidRPr="00B43F0B" w:rsidRDefault="000469FB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6379" w:type="dxa"/>
          </w:tcPr>
          <w:p w14:paraId="3610481F" w14:textId="0FE1544A" w:rsidR="00F801D8" w:rsidRPr="001D7F88" w:rsidRDefault="005153B3" w:rsidP="001D7F8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>Nepanaudotų</w:t>
            </w:r>
            <w:r w:rsidR="001D7F88" w:rsidRPr="001D7F88">
              <w:rPr>
                <w:rFonts w:ascii="Times New Roman" w:eastAsia="Times New Roman" w:hAnsi="Times New Roman" w:cs="Times New Roman"/>
                <w:sz w:val="22"/>
                <w:szCs w:val="20"/>
                <w:lang w:val="lt-LT"/>
              </w:rPr>
              <w:t xml:space="preserve"> sumų nėra.                            </w:t>
            </w:r>
          </w:p>
        </w:tc>
      </w:tr>
    </w:tbl>
    <w:p w14:paraId="2CC3FF01" w14:textId="761A896D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6" w:name="part_4a6c8bd79dc64e9eb89313d5cd2e88c1"/>
      <w:bookmarkEnd w:id="6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3630F8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B43F0B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B43F0B" w14:paraId="69AAD84F" w14:textId="77777777" w:rsidTr="004A687E">
        <w:tc>
          <w:tcPr>
            <w:tcW w:w="7083" w:type="dxa"/>
          </w:tcPr>
          <w:p w14:paraId="3835631E" w14:textId="58B0200E" w:rsidR="004A687E" w:rsidRPr="00B43F0B" w:rsidRDefault="00B55CEB" w:rsidP="00B55C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55CE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Gautinos įmokos už paslaugas švietimo, socialinės apsaugos ir kitose įstaigose</w:t>
            </w:r>
          </w:p>
        </w:tc>
        <w:tc>
          <w:tcPr>
            <w:tcW w:w="2835" w:type="dxa"/>
          </w:tcPr>
          <w:p w14:paraId="038D4476" w14:textId="78BD6929" w:rsidR="004A687E" w:rsidRPr="00B43F0B" w:rsidRDefault="00B55CEB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1212,00</w:t>
            </w:r>
          </w:p>
        </w:tc>
      </w:tr>
    </w:tbl>
    <w:p w14:paraId="526C7436" w14:textId="77777777" w:rsidR="004A687E" w:rsidRPr="00B43F0B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1AC9A7E" w14:textId="3D9915DD" w:rsidR="00B55CEB" w:rsidRDefault="00B55CEB" w:rsidP="00B55CEB">
      <w:pPr>
        <w:pStyle w:val="Pagrindinistekstas"/>
        <w:tabs>
          <w:tab w:val="left" w:pos="7183"/>
        </w:tabs>
        <w:ind w:left="102"/>
        <w:jc w:val="both"/>
      </w:pPr>
      <w:r>
        <w:t>Direktorius</w:t>
      </w:r>
      <w:r>
        <w:tab/>
        <w:t xml:space="preserve"> Petras Slonksnis</w:t>
      </w:r>
    </w:p>
    <w:p w14:paraId="01F1DC4E" w14:textId="77777777" w:rsidR="00D552C2" w:rsidRDefault="00D552C2" w:rsidP="00B55CEB">
      <w:pPr>
        <w:pStyle w:val="Pagrindinistekstas"/>
        <w:tabs>
          <w:tab w:val="left" w:pos="7183"/>
        </w:tabs>
        <w:jc w:val="both"/>
      </w:pPr>
    </w:p>
    <w:p w14:paraId="369D483F" w14:textId="77777777" w:rsidR="00D552C2" w:rsidRDefault="00D552C2" w:rsidP="00D552C2">
      <w:pPr>
        <w:pStyle w:val="Pagrindinistekstas"/>
        <w:jc w:val="both"/>
      </w:pPr>
    </w:p>
    <w:p w14:paraId="4AE95D4C" w14:textId="161BC7A5" w:rsidR="00D552C2" w:rsidRDefault="00D552C2" w:rsidP="00D552C2">
      <w:pPr>
        <w:pStyle w:val="Pagrindinistekstas"/>
        <w:tabs>
          <w:tab w:val="left" w:pos="7303"/>
        </w:tabs>
      </w:pPr>
      <w:r w:rsidRPr="00DE756C">
        <w:t xml:space="preserve">Šiaulių apskaitos centro vyr. buhalterė </w:t>
      </w:r>
      <w:r>
        <w:t xml:space="preserve">                                       </w:t>
      </w:r>
      <w:r w:rsidR="00B55CEB">
        <w:t xml:space="preserve">        </w:t>
      </w:r>
      <w:r>
        <w:t xml:space="preserve">           Stanislava</w:t>
      </w:r>
      <w:r>
        <w:rPr>
          <w:spacing w:val="-3"/>
        </w:rPr>
        <w:t xml:space="preserve"> </w:t>
      </w:r>
      <w:r>
        <w:t xml:space="preserve">Vaičiulienė </w:t>
      </w:r>
    </w:p>
    <w:p w14:paraId="75AD173B" w14:textId="77777777" w:rsidR="00D552C2" w:rsidRDefault="00D552C2" w:rsidP="00D552C2">
      <w:pPr>
        <w:pStyle w:val="Pagrindinistekstas"/>
        <w:tabs>
          <w:tab w:val="left" w:pos="7303"/>
        </w:tabs>
        <w:jc w:val="both"/>
      </w:pPr>
    </w:p>
    <w:p w14:paraId="0C611E7C" w14:textId="77777777" w:rsidR="00D552C2" w:rsidRDefault="00D552C2" w:rsidP="00D552C2">
      <w:pPr>
        <w:pStyle w:val="Pagrindinistekstas"/>
        <w:tabs>
          <w:tab w:val="left" w:pos="7303"/>
        </w:tabs>
        <w:ind w:left="102"/>
        <w:jc w:val="both"/>
      </w:pPr>
    </w:p>
    <w:p w14:paraId="04DB2BD4" w14:textId="77777777" w:rsidR="00D552C2" w:rsidRDefault="00D552C2" w:rsidP="00D552C2">
      <w:pPr>
        <w:pStyle w:val="Pagrindinistekstas"/>
        <w:tabs>
          <w:tab w:val="left" w:pos="7303"/>
        </w:tabs>
        <w:ind w:left="102"/>
        <w:jc w:val="both"/>
      </w:pPr>
    </w:p>
    <w:p w14:paraId="672D2101" w14:textId="526B4F7B" w:rsidR="00D552C2" w:rsidRDefault="00D552C2" w:rsidP="00D552C2">
      <w:pPr>
        <w:pStyle w:val="Pagrindinistekstas"/>
        <w:tabs>
          <w:tab w:val="left" w:pos="7303"/>
        </w:tabs>
        <w:ind w:left="102"/>
        <w:jc w:val="both"/>
      </w:pPr>
    </w:p>
    <w:p w14:paraId="79D50F27" w14:textId="7DB33377" w:rsidR="005153B3" w:rsidRDefault="005153B3" w:rsidP="00D552C2">
      <w:pPr>
        <w:pStyle w:val="Pagrindinistekstas"/>
        <w:tabs>
          <w:tab w:val="left" w:pos="7303"/>
        </w:tabs>
        <w:ind w:left="102"/>
        <w:jc w:val="both"/>
      </w:pPr>
    </w:p>
    <w:p w14:paraId="5ECA5670" w14:textId="1362EA6C" w:rsidR="005153B3" w:rsidRDefault="005153B3" w:rsidP="00D552C2">
      <w:pPr>
        <w:pStyle w:val="Pagrindinistekstas"/>
        <w:tabs>
          <w:tab w:val="left" w:pos="7303"/>
        </w:tabs>
        <w:ind w:left="102"/>
        <w:jc w:val="both"/>
      </w:pPr>
    </w:p>
    <w:p w14:paraId="54C7DBA5" w14:textId="12421B71" w:rsidR="005153B3" w:rsidRDefault="005153B3" w:rsidP="00D552C2">
      <w:pPr>
        <w:pStyle w:val="Pagrindinistekstas"/>
        <w:tabs>
          <w:tab w:val="left" w:pos="7303"/>
        </w:tabs>
        <w:ind w:left="102"/>
        <w:jc w:val="both"/>
      </w:pPr>
    </w:p>
    <w:p w14:paraId="0D237101" w14:textId="23B2FA9F" w:rsidR="005153B3" w:rsidRDefault="005153B3" w:rsidP="00D552C2">
      <w:pPr>
        <w:pStyle w:val="Pagrindinistekstas"/>
        <w:tabs>
          <w:tab w:val="left" w:pos="7303"/>
        </w:tabs>
        <w:ind w:left="102"/>
        <w:jc w:val="both"/>
      </w:pPr>
    </w:p>
    <w:p w14:paraId="244575A3" w14:textId="17BEB9D2" w:rsidR="005153B3" w:rsidRDefault="005153B3" w:rsidP="00D552C2">
      <w:pPr>
        <w:pStyle w:val="Pagrindinistekstas"/>
        <w:tabs>
          <w:tab w:val="left" w:pos="7303"/>
        </w:tabs>
        <w:ind w:left="102"/>
        <w:jc w:val="both"/>
      </w:pPr>
    </w:p>
    <w:p w14:paraId="0AEB6B55" w14:textId="04815EA5" w:rsidR="005153B3" w:rsidRDefault="005153B3" w:rsidP="00D552C2">
      <w:pPr>
        <w:pStyle w:val="Pagrindinistekstas"/>
        <w:tabs>
          <w:tab w:val="left" w:pos="7303"/>
        </w:tabs>
        <w:ind w:left="102"/>
        <w:jc w:val="both"/>
      </w:pPr>
    </w:p>
    <w:p w14:paraId="72188D58" w14:textId="32F36C05" w:rsidR="005153B3" w:rsidRDefault="005153B3" w:rsidP="00D552C2">
      <w:pPr>
        <w:pStyle w:val="Pagrindinistekstas"/>
        <w:tabs>
          <w:tab w:val="left" w:pos="7303"/>
        </w:tabs>
        <w:ind w:left="102"/>
        <w:jc w:val="both"/>
      </w:pPr>
    </w:p>
    <w:p w14:paraId="3F83C9D1" w14:textId="3DE23423" w:rsidR="005153B3" w:rsidRDefault="005153B3" w:rsidP="00D552C2">
      <w:pPr>
        <w:pStyle w:val="Pagrindinistekstas"/>
        <w:tabs>
          <w:tab w:val="left" w:pos="7303"/>
        </w:tabs>
        <w:ind w:left="102"/>
        <w:jc w:val="both"/>
      </w:pPr>
    </w:p>
    <w:p w14:paraId="29F6FB0F" w14:textId="030A27D9" w:rsidR="005153B3" w:rsidRDefault="005153B3" w:rsidP="00D552C2">
      <w:pPr>
        <w:pStyle w:val="Pagrindinistekstas"/>
        <w:tabs>
          <w:tab w:val="left" w:pos="7303"/>
        </w:tabs>
        <w:ind w:left="102"/>
        <w:jc w:val="both"/>
      </w:pPr>
    </w:p>
    <w:p w14:paraId="37A7688E" w14:textId="2C62D652" w:rsidR="005153B3" w:rsidRDefault="005153B3" w:rsidP="00D552C2">
      <w:pPr>
        <w:pStyle w:val="Pagrindinistekstas"/>
        <w:tabs>
          <w:tab w:val="left" w:pos="7303"/>
        </w:tabs>
        <w:ind w:left="102"/>
        <w:jc w:val="both"/>
      </w:pPr>
    </w:p>
    <w:p w14:paraId="66C4E440" w14:textId="2A754AA3" w:rsidR="005153B3" w:rsidRDefault="005153B3" w:rsidP="00D552C2">
      <w:pPr>
        <w:pStyle w:val="Pagrindinistekstas"/>
        <w:tabs>
          <w:tab w:val="left" w:pos="7303"/>
        </w:tabs>
        <w:ind w:left="102"/>
        <w:jc w:val="both"/>
      </w:pPr>
    </w:p>
    <w:p w14:paraId="70BD0B74" w14:textId="1F6D62D8" w:rsidR="005153B3" w:rsidRDefault="005153B3" w:rsidP="00D552C2">
      <w:pPr>
        <w:pStyle w:val="Pagrindinistekstas"/>
        <w:tabs>
          <w:tab w:val="left" w:pos="7303"/>
        </w:tabs>
        <w:ind w:left="102"/>
        <w:jc w:val="both"/>
      </w:pPr>
    </w:p>
    <w:p w14:paraId="4275BC21" w14:textId="39BF18A7" w:rsidR="005153B3" w:rsidRDefault="005153B3" w:rsidP="00D552C2">
      <w:pPr>
        <w:pStyle w:val="Pagrindinistekstas"/>
        <w:tabs>
          <w:tab w:val="left" w:pos="7303"/>
        </w:tabs>
        <w:ind w:left="102"/>
        <w:jc w:val="both"/>
      </w:pPr>
    </w:p>
    <w:p w14:paraId="7D6A2756" w14:textId="6EC33B83" w:rsidR="0045741B" w:rsidRPr="00FC0115" w:rsidRDefault="00D552C2" w:rsidP="005153B3">
      <w:pPr>
        <w:pStyle w:val="Pagrindinistekstas"/>
        <w:tabs>
          <w:tab w:val="left" w:pos="7303"/>
        </w:tabs>
        <w:ind w:left="102"/>
        <w:jc w:val="both"/>
      </w:pPr>
      <w:r>
        <w:rPr>
          <w:sz w:val="22"/>
          <w:szCs w:val="22"/>
        </w:rPr>
        <w:t xml:space="preserve">Buhalterė </w:t>
      </w:r>
      <w:proofErr w:type="spellStart"/>
      <w:r>
        <w:rPr>
          <w:sz w:val="22"/>
          <w:szCs w:val="22"/>
        </w:rPr>
        <w:t>Svitlana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Lepetan</w:t>
      </w:r>
      <w:proofErr w:type="spellEnd"/>
      <w:r>
        <w:rPr>
          <w:sz w:val="22"/>
          <w:szCs w:val="22"/>
        </w:rPr>
        <w:t>,, el. p. svitlana.lepetan@sac.lt</w:t>
      </w:r>
    </w:p>
    <w:sectPr w:rsidR="0045741B" w:rsidRPr="00FC0115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BA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C23"/>
    <w:rsid w:val="000469FB"/>
    <w:rsid w:val="00061261"/>
    <w:rsid w:val="0006214E"/>
    <w:rsid w:val="00090CF9"/>
    <w:rsid w:val="000B6AD0"/>
    <w:rsid w:val="00174136"/>
    <w:rsid w:val="001D7F88"/>
    <w:rsid w:val="002220C8"/>
    <w:rsid w:val="0025665D"/>
    <w:rsid w:val="002757F7"/>
    <w:rsid w:val="002B2198"/>
    <w:rsid w:val="002C2E3A"/>
    <w:rsid w:val="00302FA3"/>
    <w:rsid w:val="003630F8"/>
    <w:rsid w:val="004443DC"/>
    <w:rsid w:val="0045741B"/>
    <w:rsid w:val="004A687E"/>
    <w:rsid w:val="005153B3"/>
    <w:rsid w:val="005C5CCF"/>
    <w:rsid w:val="005D53A8"/>
    <w:rsid w:val="00695218"/>
    <w:rsid w:val="00733C23"/>
    <w:rsid w:val="007B63B2"/>
    <w:rsid w:val="008F641D"/>
    <w:rsid w:val="009A5BA9"/>
    <w:rsid w:val="00AD2756"/>
    <w:rsid w:val="00B018C8"/>
    <w:rsid w:val="00B43F0B"/>
    <w:rsid w:val="00B55CEB"/>
    <w:rsid w:val="00B749C3"/>
    <w:rsid w:val="00C8297B"/>
    <w:rsid w:val="00D02A60"/>
    <w:rsid w:val="00D552C2"/>
    <w:rsid w:val="00D562D4"/>
    <w:rsid w:val="00D8587A"/>
    <w:rsid w:val="00DD76D2"/>
    <w:rsid w:val="00E2742C"/>
    <w:rsid w:val="00F06AA0"/>
    <w:rsid w:val="00F24012"/>
    <w:rsid w:val="00F801D8"/>
    <w:rsid w:val="00FC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061261"/>
    <w:pPr>
      <w:widowControl w:val="0"/>
      <w:spacing w:after="0" w:line="240" w:lineRule="auto"/>
      <w:ind w:left="10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061261"/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paragraph" w:styleId="Pagrindinistekstas">
    <w:name w:val="Body Text"/>
    <w:basedOn w:val="prastasis"/>
    <w:link w:val="PagrindinistekstasDiagrama"/>
    <w:uiPriority w:val="1"/>
    <w:qFormat/>
    <w:rsid w:val="00D552C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D552C2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44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443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1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74B2C-0345-4C80-BAAC-28A7367F7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3021</Words>
  <Characters>1722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2023-01-09T08:15:00Z</dcterms:created>
  <dc:creator>Renata Paškauskienė</dc:creator>
  <cp:lastModifiedBy>PC31</cp:lastModifiedBy>
  <cp:lastPrinted>2023-01-12T08:44:00Z</cp:lastPrinted>
  <dcterms:modified xsi:type="dcterms:W3CDTF">2023-01-17T11:12:00Z</dcterms:modified>
  <cp:revision>11</cp:revision>
</cp:coreProperties>
</file>